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B3B6" w14:textId="429A5A37" w:rsidR="005215DD" w:rsidRDefault="00B423A0">
      <w:pPr>
        <w:rPr>
          <w:b/>
          <w:bCs/>
        </w:rPr>
      </w:pPr>
      <w:r w:rsidRPr="00B423A0">
        <w:rPr>
          <w:b/>
          <w:bCs/>
        </w:rPr>
        <w:t>SANDHILLS FBLA AND FFA HOST SUCCESSFUL FUND RAISER FOR MARCH OF DIMES</w:t>
      </w:r>
    </w:p>
    <w:p w14:paraId="154BCB0A" w14:textId="660FDCFA" w:rsidR="00B423A0" w:rsidRPr="00B423A0" w:rsidRDefault="00B423A0">
      <w:pPr>
        <w:rPr>
          <w:b/>
          <w:bCs/>
        </w:rPr>
      </w:pPr>
    </w:p>
    <w:p w14:paraId="35E4208B" w14:textId="66AA7419" w:rsidR="00B423A0" w:rsidRDefault="00B423A0" w:rsidP="00B42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0F7809C" wp14:editId="25252B30">
            <wp:simplePos x="0" y="0"/>
            <wp:positionH relativeFrom="column">
              <wp:posOffset>-37465</wp:posOffset>
            </wp:positionH>
            <wp:positionV relativeFrom="paragraph">
              <wp:posOffset>71120</wp:posOffset>
            </wp:positionV>
            <wp:extent cx="2780030" cy="18529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DD">
        <w:t xml:space="preserve">Sandhills Public Schools helped </w:t>
      </w:r>
    </w:p>
    <w:p w14:paraId="12C460F6" w14:textId="77777777" w:rsidR="00B423A0" w:rsidRDefault="00B423A0" w:rsidP="00B423A0"/>
    <w:p w14:paraId="2CFD12E5" w14:textId="77777777" w:rsidR="00B423A0" w:rsidRDefault="005215DD" w:rsidP="00B423A0">
      <w:r>
        <w:t xml:space="preserve">promote Premature Babies the </w:t>
      </w:r>
      <w:r w:rsidR="00E73DC9">
        <w:t>month</w:t>
      </w:r>
      <w:r>
        <w:t xml:space="preserve"> of </w:t>
      </w:r>
    </w:p>
    <w:p w14:paraId="100EC26C" w14:textId="77777777" w:rsidR="00B423A0" w:rsidRDefault="00B423A0" w:rsidP="00B423A0"/>
    <w:p w14:paraId="7CAF2789" w14:textId="77777777" w:rsidR="00B423A0" w:rsidRDefault="005215DD" w:rsidP="00B423A0">
      <w:r>
        <w:t xml:space="preserve">November 22. </w:t>
      </w:r>
      <w:r w:rsidR="00E73DC9">
        <w:t xml:space="preserve">A banner was made and </w:t>
      </w:r>
    </w:p>
    <w:p w14:paraId="3F532546" w14:textId="77777777" w:rsidR="00B423A0" w:rsidRDefault="00B423A0" w:rsidP="00B423A0"/>
    <w:p w14:paraId="20C6DD36" w14:textId="77777777" w:rsidR="00B423A0" w:rsidRDefault="00E73DC9" w:rsidP="00B423A0">
      <w:r>
        <w:t xml:space="preserve">stretched across the hallway promoting </w:t>
      </w:r>
    </w:p>
    <w:p w14:paraId="7C793B6F" w14:textId="77777777" w:rsidR="00B423A0" w:rsidRDefault="00B423A0" w:rsidP="00B423A0"/>
    <w:p w14:paraId="19C0D009" w14:textId="77777777" w:rsidR="00B423A0" w:rsidRDefault="00E73DC9" w:rsidP="00B423A0">
      <w:r>
        <w:t xml:space="preserve">Premature Baby Awareness Month. Facts </w:t>
      </w:r>
    </w:p>
    <w:p w14:paraId="4FA35631" w14:textId="77777777" w:rsidR="00B423A0" w:rsidRDefault="00B423A0" w:rsidP="00B423A0"/>
    <w:p w14:paraId="6B8A5E7E" w14:textId="77777777" w:rsidR="00B423A0" w:rsidRDefault="00B423A0" w:rsidP="00B423A0">
      <w:pPr>
        <w:rPr>
          <w:i/>
          <w:iCs/>
          <w:sz w:val="20"/>
          <w:szCs w:val="20"/>
        </w:rPr>
      </w:pPr>
    </w:p>
    <w:p w14:paraId="77A2F5F4" w14:textId="3434E037" w:rsidR="00B423A0" w:rsidRDefault="00B423A0" w:rsidP="00B423A0">
      <w:pPr>
        <w:rPr>
          <w:i/>
          <w:iCs/>
          <w:sz w:val="20"/>
          <w:szCs w:val="20"/>
        </w:rPr>
      </w:pPr>
      <w:proofErr w:type="spellStart"/>
      <w:r w:rsidRPr="00B423A0">
        <w:rPr>
          <w:i/>
          <w:iCs/>
          <w:sz w:val="20"/>
          <w:szCs w:val="20"/>
        </w:rPr>
        <w:t>Jency</w:t>
      </w:r>
      <w:proofErr w:type="spellEnd"/>
      <w:r w:rsidRPr="00B423A0">
        <w:rPr>
          <w:i/>
          <w:iCs/>
          <w:sz w:val="20"/>
          <w:szCs w:val="20"/>
        </w:rPr>
        <w:t xml:space="preserve"> Starr explaining to the 7</w:t>
      </w:r>
      <w:r w:rsidRPr="00B423A0">
        <w:rPr>
          <w:i/>
          <w:iCs/>
          <w:sz w:val="20"/>
          <w:szCs w:val="20"/>
          <w:vertAlign w:val="superscript"/>
        </w:rPr>
        <w:t>th</w:t>
      </w:r>
      <w:r w:rsidRPr="00B423A0">
        <w:rPr>
          <w:i/>
          <w:iCs/>
          <w:sz w:val="20"/>
          <w:szCs w:val="20"/>
        </w:rPr>
        <w:t xml:space="preserve"> grade about </w:t>
      </w:r>
    </w:p>
    <w:p w14:paraId="03A7EC77" w14:textId="5EC3F958" w:rsidR="00B423A0" w:rsidRPr="00B423A0" w:rsidRDefault="00B423A0" w:rsidP="00B423A0">
      <w:pPr>
        <w:rPr>
          <w:i/>
          <w:iCs/>
          <w:sz w:val="20"/>
          <w:szCs w:val="20"/>
        </w:rPr>
      </w:pPr>
      <w:r w:rsidRPr="00B423A0">
        <w:rPr>
          <w:i/>
          <w:iCs/>
          <w:sz w:val="20"/>
          <w:szCs w:val="20"/>
        </w:rPr>
        <w:t>basic parliamentary procedu</w:t>
      </w:r>
      <w:r>
        <w:rPr>
          <w:i/>
          <w:iCs/>
          <w:sz w:val="20"/>
          <w:szCs w:val="20"/>
        </w:rPr>
        <w:t>re.</w:t>
      </w:r>
      <w:r>
        <w:t xml:space="preserve">          </w:t>
      </w:r>
    </w:p>
    <w:p w14:paraId="74C60C84" w14:textId="7F0B2A99" w:rsidR="00B423A0" w:rsidRDefault="00B423A0" w:rsidP="00B423A0">
      <w:r>
        <w:t>were included on the banner. On Fri</w:t>
      </w:r>
      <w:r>
        <w:t xml:space="preserve">day, </w:t>
      </w:r>
      <w:r>
        <w:t xml:space="preserve">November 22, State </w:t>
      </w:r>
      <w:r w:rsidR="005215DD">
        <w:t>Parliamentarian</w:t>
      </w:r>
      <w:r w:rsidR="00E73DC9">
        <w:t>,</w:t>
      </w:r>
      <w:r w:rsidR="005215DD">
        <w:t xml:space="preserve"> </w:t>
      </w:r>
      <w:proofErr w:type="spellStart"/>
      <w:r w:rsidR="005215DD">
        <w:t>Jenc</w:t>
      </w:r>
      <w:r w:rsidR="00E73DC9">
        <w:t>y</w:t>
      </w:r>
      <w:proofErr w:type="spellEnd"/>
      <w:r w:rsidR="005215DD">
        <w:t xml:space="preserve"> Starr </w:t>
      </w:r>
    </w:p>
    <w:p w14:paraId="2DEFE550" w14:textId="77777777" w:rsidR="00B423A0" w:rsidRDefault="00B423A0" w:rsidP="00B423A0"/>
    <w:p w14:paraId="2B92F886" w14:textId="77777777" w:rsidR="00B423A0" w:rsidRDefault="00E73DC9" w:rsidP="00B423A0">
      <w:r>
        <w:t xml:space="preserve">presented to all the business classes. She </w:t>
      </w:r>
      <w:r w:rsidR="005215DD">
        <w:t>explain</w:t>
      </w:r>
      <w:r>
        <w:t>ed</w:t>
      </w:r>
      <w:r w:rsidR="005215DD">
        <w:t xml:space="preserve"> her rol</w:t>
      </w:r>
      <w:r>
        <w:t xml:space="preserve">e </w:t>
      </w:r>
      <w:r w:rsidR="005215DD">
        <w:t xml:space="preserve">as a state officer and what it takes </w:t>
      </w:r>
    </w:p>
    <w:p w14:paraId="14B4DE5C" w14:textId="77777777" w:rsidR="00B423A0" w:rsidRDefault="00B423A0" w:rsidP="00B423A0"/>
    <w:p w14:paraId="23C5520A" w14:textId="79C32930" w:rsidR="005215DD" w:rsidRDefault="005215DD" w:rsidP="00B423A0">
      <w:r>
        <w:t xml:space="preserve">to be one. </w:t>
      </w:r>
      <w:r w:rsidR="00E73DC9">
        <w:t xml:space="preserve">In addition, </w:t>
      </w:r>
      <w:proofErr w:type="spellStart"/>
      <w:r w:rsidR="00E73DC9">
        <w:t>Jency</w:t>
      </w:r>
      <w:proofErr w:type="spellEnd"/>
      <w:r w:rsidR="00E73DC9">
        <w:t xml:space="preserve"> presented on Parliamentary Procedure and Dressing for Success. </w:t>
      </w:r>
    </w:p>
    <w:p w14:paraId="4F10185D" w14:textId="77777777" w:rsidR="00B423A0" w:rsidRDefault="00B423A0" w:rsidP="00B423A0"/>
    <w:p w14:paraId="074E5BB3" w14:textId="5C277A8A" w:rsidR="005215DD" w:rsidRDefault="00E16F6A" w:rsidP="005215DD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B3B891" wp14:editId="709F23D3">
            <wp:simplePos x="0" y="0"/>
            <wp:positionH relativeFrom="column">
              <wp:posOffset>3325091</wp:posOffset>
            </wp:positionH>
            <wp:positionV relativeFrom="paragraph">
              <wp:posOffset>2162117</wp:posOffset>
            </wp:positionV>
            <wp:extent cx="2991556" cy="1468582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8.28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56" cy="146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26193" wp14:editId="7710EB09">
            <wp:simplePos x="0" y="0"/>
            <wp:positionH relativeFrom="column">
              <wp:posOffset>-36945</wp:posOffset>
            </wp:positionH>
            <wp:positionV relativeFrom="paragraph">
              <wp:posOffset>2124998</wp:posOffset>
            </wp:positionV>
            <wp:extent cx="2927927" cy="195195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27" cy="195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DD">
        <w:tab/>
      </w:r>
      <w:r w:rsidR="00E73DC9">
        <w:t xml:space="preserve">The big event for the March of Dimes was a joint activity of the </w:t>
      </w:r>
      <w:r w:rsidR="005215DD">
        <w:t>FBLA and FFA</w:t>
      </w:r>
      <w:r w:rsidR="00E73DC9">
        <w:t>.</w:t>
      </w:r>
      <w:r w:rsidR="005215DD">
        <w:t xml:space="preserve"> </w:t>
      </w:r>
      <w:r w:rsidR="00E73DC9">
        <w:t xml:space="preserve">All </w:t>
      </w:r>
      <w:r w:rsidR="005215DD">
        <w:t xml:space="preserve">officers </w:t>
      </w:r>
      <w:r w:rsidR="00E73DC9">
        <w:t xml:space="preserve">and committee members </w:t>
      </w:r>
      <w:r w:rsidR="005215DD">
        <w:t>helped set up the hall for the dance</w:t>
      </w:r>
      <w:r w:rsidR="00E73DC9">
        <w:t xml:space="preserve"> after school</w:t>
      </w:r>
      <w:r w:rsidR="005215DD">
        <w:t xml:space="preserve">. </w:t>
      </w:r>
      <w:r w:rsidR="00E73DC9">
        <w:t>At 8</w:t>
      </w:r>
      <w:r w:rsidR="005215DD">
        <w:t xml:space="preserve"> o’clock the party started and people started showing up. The dance had an amazing turn out</w:t>
      </w:r>
      <w:r w:rsidR="00E73DC9">
        <w:t xml:space="preserve"> and we collected over $3</w:t>
      </w:r>
      <w:r w:rsidR="00B423A0">
        <w:t>50</w:t>
      </w:r>
      <w:r w:rsidR="00E73DC9">
        <w:t xml:space="preserve"> for the March of Dimes. Since then we have received several donations which </w:t>
      </w:r>
      <w:r w:rsidR="00B423A0">
        <w:t>pushed</w:t>
      </w:r>
      <w:r w:rsidR="00E73DC9">
        <w:t xml:space="preserve"> our total over $500! </w:t>
      </w:r>
      <w:r w:rsidR="005215DD">
        <w:t>Everyone that has talked about the dance has only said good things about i</w:t>
      </w:r>
      <w:r w:rsidR="00B423A0">
        <w:t>t</w:t>
      </w:r>
      <w:r w:rsidR="005215DD">
        <w:t xml:space="preserve">. </w:t>
      </w:r>
    </w:p>
    <w:p w14:paraId="01D186AA" w14:textId="53DF00C1" w:rsidR="00AE5007" w:rsidRDefault="00AE5007" w:rsidP="00AE5007"/>
    <w:p w14:paraId="17D43DCA" w14:textId="77777777" w:rsidR="00E16F6A" w:rsidRPr="00E16F6A" w:rsidRDefault="00E16F6A" w:rsidP="00AE5007">
      <w:pPr>
        <w:rPr>
          <w:i/>
          <w:iCs/>
        </w:rPr>
      </w:pPr>
      <w:r>
        <w:t xml:space="preserve">         </w:t>
      </w:r>
      <w:r w:rsidRPr="00E16F6A">
        <w:rPr>
          <w:i/>
          <w:iCs/>
        </w:rPr>
        <w:t xml:space="preserve">Ending the night with a little bit of “line </w:t>
      </w:r>
      <w:r w:rsidRPr="00E16F6A">
        <w:rPr>
          <w:i/>
          <w:iCs/>
        </w:rPr>
        <w:t xml:space="preserve">   </w:t>
      </w:r>
    </w:p>
    <w:p w14:paraId="76492B72" w14:textId="46632E48" w:rsidR="00E16F6A" w:rsidRPr="00E16F6A" w:rsidRDefault="00E16F6A" w:rsidP="00AE5007">
      <w:pPr>
        <w:rPr>
          <w:i/>
          <w:iCs/>
        </w:rPr>
      </w:pPr>
      <w:r w:rsidRPr="00E16F6A">
        <w:rPr>
          <w:i/>
          <w:iCs/>
        </w:rPr>
        <w:t xml:space="preserve">        </w:t>
      </w:r>
      <w:r w:rsidRPr="00E16F6A">
        <w:rPr>
          <w:i/>
          <w:iCs/>
        </w:rPr>
        <w:t>dancing!</w:t>
      </w:r>
      <w:bookmarkStart w:id="0" w:name="_GoBack"/>
      <w:bookmarkEnd w:id="0"/>
    </w:p>
    <w:p w14:paraId="5BF272DE" w14:textId="77777777" w:rsidR="00E16F6A" w:rsidRPr="00E16F6A" w:rsidRDefault="00E16F6A" w:rsidP="00E16F6A">
      <w:pPr>
        <w:rPr>
          <w:i/>
          <w:iCs/>
        </w:rPr>
      </w:pPr>
      <w:r w:rsidRPr="00E16F6A">
        <w:rPr>
          <w:i/>
          <w:iCs/>
        </w:rPr>
        <w:t xml:space="preserve">Celebrating Premature Baby Awareness right! </w:t>
      </w:r>
    </w:p>
    <w:p w14:paraId="7F2DA362" w14:textId="77777777" w:rsidR="00E16F6A" w:rsidRDefault="00E16F6A" w:rsidP="00E16F6A">
      <w:r w:rsidRPr="00E16F6A">
        <w:rPr>
          <w:i/>
          <w:iCs/>
        </w:rPr>
        <w:t xml:space="preserve">FBLA photo with </w:t>
      </w:r>
      <w:proofErr w:type="spellStart"/>
      <w:r w:rsidRPr="00E16F6A">
        <w:rPr>
          <w:i/>
          <w:iCs/>
        </w:rPr>
        <w:t>Jency</w:t>
      </w:r>
      <w:proofErr w:type="spellEnd"/>
      <w:r w:rsidRPr="00E16F6A">
        <w:rPr>
          <w:i/>
          <w:iCs/>
        </w:rPr>
        <w:t xml:space="preserve"> Starr</w:t>
      </w:r>
      <w:r>
        <w:t>.</w:t>
      </w:r>
    </w:p>
    <w:p w14:paraId="65FD1C29" w14:textId="6490DD9F" w:rsidR="00E16F6A" w:rsidRDefault="00E16F6A" w:rsidP="00AE5007"/>
    <w:p w14:paraId="1A4C6766" w14:textId="0F3530A1" w:rsidR="00E16F6A" w:rsidRDefault="00E16F6A" w:rsidP="00AE5007"/>
    <w:p w14:paraId="060E77CD" w14:textId="5B71AADB" w:rsidR="00E16F6A" w:rsidRDefault="00E16F6A" w:rsidP="00AE5007"/>
    <w:p w14:paraId="25294BA6" w14:textId="77777777" w:rsidR="00E16F6A" w:rsidRDefault="00E16F6A" w:rsidP="00AE5007"/>
    <w:p w14:paraId="33B302F9" w14:textId="77777777" w:rsidR="00E16F6A" w:rsidRDefault="00E16F6A" w:rsidP="00AE5007"/>
    <w:p w14:paraId="28E533B4" w14:textId="53E3898A" w:rsidR="00E16F6A" w:rsidRDefault="00E16F6A" w:rsidP="00AE5007"/>
    <w:p w14:paraId="0A70CA53" w14:textId="4495F59C" w:rsidR="00AE5007" w:rsidRDefault="00AE5007" w:rsidP="00AE5007">
      <w:pPr>
        <w:rPr>
          <w:noProof/>
        </w:rPr>
      </w:pPr>
    </w:p>
    <w:p w14:paraId="66D93F5A" w14:textId="1B70093E" w:rsidR="00AE5007" w:rsidRDefault="00AE5007" w:rsidP="00AE5007">
      <w:pPr>
        <w:rPr>
          <w:noProof/>
        </w:rPr>
      </w:pPr>
    </w:p>
    <w:sectPr w:rsidR="00AE5007" w:rsidSect="00E16F6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A30D" w14:textId="77777777" w:rsidR="00FC65B7" w:rsidRDefault="00FC65B7" w:rsidP="005215DD">
      <w:r>
        <w:separator/>
      </w:r>
    </w:p>
  </w:endnote>
  <w:endnote w:type="continuationSeparator" w:id="0">
    <w:p w14:paraId="1B839D3F" w14:textId="77777777" w:rsidR="00FC65B7" w:rsidRDefault="00FC65B7" w:rsidP="005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EA12" w14:textId="77777777" w:rsidR="00FC65B7" w:rsidRDefault="00FC65B7" w:rsidP="005215DD">
      <w:r>
        <w:separator/>
      </w:r>
    </w:p>
  </w:footnote>
  <w:footnote w:type="continuationSeparator" w:id="0">
    <w:p w14:paraId="68B98D79" w14:textId="77777777" w:rsidR="00FC65B7" w:rsidRDefault="00FC65B7" w:rsidP="005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8C"/>
    <w:rsid w:val="002D26E7"/>
    <w:rsid w:val="005215DD"/>
    <w:rsid w:val="00732C8C"/>
    <w:rsid w:val="00AE5007"/>
    <w:rsid w:val="00B423A0"/>
    <w:rsid w:val="00E16F6A"/>
    <w:rsid w:val="00E73DC9"/>
    <w:rsid w:val="00EF3533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FB9"/>
  <w15:chartTrackingRefBased/>
  <w15:docId w15:val="{BB6608D4-000C-5B42-80FE-B0EFCDE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DD"/>
  </w:style>
  <w:style w:type="paragraph" w:styleId="Footer">
    <w:name w:val="footer"/>
    <w:basedOn w:val="Normal"/>
    <w:link w:val="FooterChar"/>
    <w:uiPriority w:val="99"/>
    <w:unhideWhenUsed/>
    <w:rsid w:val="0052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2019-11-26T16:28:00Z</dcterms:created>
  <dcterms:modified xsi:type="dcterms:W3CDTF">2019-12-05T02:31:00Z</dcterms:modified>
</cp:coreProperties>
</file>